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52" w:rsidRDefault="00596C52" w:rsidP="00596C52">
      <w:pPr>
        <w:ind w:left="708" w:right="282"/>
        <w:jc w:val="center"/>
        <w:rPr>
          <w:rFonts w:ascii="Calibri" w:hAnsi="Calibri" w:cs="Calibri"/>
          <w:b/>
          <w:color w:val="17365D"/>
          <w:sz w:val="28"/>
          <w:szCs w:val="28"/>
        </w:rPr>
      </w:pPr>
      <w:r w:rsidRPr="00FF4590">
        <w:rPr>
          <w:rFonts w:ascii="Calibri" w:hAnsi="Calibri" w:cs="Calibri"/>
          <w:b/>
          <w:color w:val="17365D"/>
          <w:sz w:val="28"/>
          <w:szCs w:val="28"/>
        </w:rPr>
        <w:t>VIOLAZIONE DI DATI PERSONALI</w:t>
      </w:r>
    </w:p>
    <w:p w:rsidR="00C50D9F" w:rsidRPr="00596C52" w:rsidRDefault="00596C52" w:rsidP="00596C52">
      <w:pPr>
        <w:ind w:left="708" w:right="282"/>
        <w:jc w:val="center"/>
        <w:rPr>
          <w:rFonts w:ascii="Calibri" w:hAnsi="Calibri" w:cs="Calibri"/>
          <w:b/>
          <w:color w:val="17365D"/>
          <w:sz w:val="28"/>
          <w:szCs w:val="28"/>
        </w:rPr>
      </w:pPr>
      <w:r w:rsidRPr="00FF4590">
        <w:rPr>
          <w:rFonts w:ascii="Calibri" w:hAnsi="Calibri" w:cs="Calibri"/>
          <w:b/>
          <w:color w:val="17365D"/>
          <w:sz w:val="28"/>
          <w:szCs w:val="28"/>
        </w:rPr>
        <w:t>MOD</w:t>
      </w:r>
      <w:r w:rsidR="001D43BD">
        <w:rPr>
          <w:rFonts w:ascii="Calibri" w:hAnsi="Calibri" w:cs="Calibri"/>
          <w:b/>
          <w:color w:val="17365D"/>
          <w:sz w:val="28"/>
          <w:szCs w:val="28"/>
        </w:rPr>
        <w:t>ULO</w:t>
      </w:r>
      <w:r w:rsidRPr="00FF4590">
        <w:rPr>
          <w:rFonts w:ascii="Calibri" w:hAnsi="Calibri" w:cs="Calibri"/>
          <w:b/>
          <w:color w:val="17365D"/>
          <w:sz w:val="28"/>
          <w:szCs w:val="28"/>
        </w:rPr>
        <w:t xml:space="preserve"> DI </w:t>
      </w:r>
      <w:r w:rsidR="00C50D9F" w:rsidRPr="00596C52">
        <w:rPr>
          <w:rFonts w:ascii="Calibri" w:hAnsi="Calibri" w:cs="Calibri"/>
          <w:b/>
          <w:color w:val="17365D"/>
          <w:sz w:val="28"/>
          <w:szCs w:val="28"/>
        </w:rPr>
        <w:t xml:space="preserve">COMUNICAZIONE </w:t>
      </w:r>
      <w:r w:rsidR="00F848AF" w:rsidRPr="00596C52">
        <w:rPr>
          <w:rFonts w:ascii="Calibri" w:hAnsi="Calibri" w:cs="Calibri"/>
          <w:b/>
          <w:color w:val="17365D"/>
          <w:sz w:val="28"/>
          <w:szCs w:val="28"/>
        </w:rPr>
        <w:t>AGLI INTERESSATI</w:t>
      </w:r>
    </w:p>
    <w:p w:rsidR="00FC5506" w:rsidRPr="00AC1F54" w:rsidRDefault="00FC5506" w:rsidP="00FC5506">
      <w:pPr>
        <w:pStyle w:val="Nessunaspaziatura"/>
        <w:rPr>
          <w:b/>
        </w:rPr>
      </w:pPr>
      <w:r w:rsidRPr="00AC1F54">
        <w:rPr>
          <w:b/>
        </w:rPr>
        <w:t>Titolare del trattamento</w:t>
      </w:r>
    </w:p>
    <w:p w:rsidR="00FC5506" w:rsidRPr="00C50D9F" w:rsidRDefault="00FC5506" w:rsidP="00FC5506">
      <w:pPr>
        <w:pStyle w:val="Nessunaspaziatura"/>
      </w:pPr>
      <w:r w:rsidRPr="00C50D9F">
        <w:t>Denominazione o ragione sociale</w:t>
      </w:r>
      <w:r>
        <w:t>:</w:t>
      </w:r>
    </w:p>
    <w:p w:rsidR="00FC5506" w:rsidRPr="00C50D9F" w:rsidRDefault="00FC5506" w:rsidP="00FC5506">
      <w:pPr>
        <w:pStyle w:val="Nessunaspaziatura"/>
      </w:pPr>
      <w:r w:rsidRPr="00C50D9F">
        <w:t>Provincia</w:t>
      </w:r>
      <w:r>
        <w:t>:</w:t>
      </w:r>
    </w:p>
    <w:p w:rsidR="00FC5506" w:rsidRPr="00C50D9F" w:rsidRDefault="00FC5506" w:rsidP="00FC5506">
      <w:pPr>
        <w:pStyle w:val="Nessunaspaziatura"/>
      </w:pPr>
      <w:r w:rsidRPr="00C50D9F">
        <w:t>Comune</w:t>
      </w:r>
      <w:r>
        <w:t>:</w:t>
      </w:r>
    </w:p>
    <w:p w:rsidR="00FC5506" w:rsidRPr="00C50D9F" w:rsidRDefault="00FC5506" w:rsidP="00FC5506">
      <w:pPr>
        <w:pStyle w:val="Nessunaspaziatura"/>
      </w:pPr>
      <w:r w:rsidRPr="00C50D9F">
        <w:t>Cap</w:t>
      </w:r>
      <w:r>
        <w:t>:</w:t>
      </w:r>
    </w:p>
    <w:p w:rsidR="00FC5506" w:rsidRPr="00C50D9F" w:rsidRDefault="00FC5506" w:rsidP="00FC5506">
      <w:pPr>
        <w:pStyle w:val="Nessunaspaziatura"/>
      </w:pPr>
      <w:r w:rsidRPr="00C50D9F">
        <w:t>Indirizzo</w:t>
      </w:r>
      <w:r>
        <w:t>:</w:t>
      </w:r>
    </w:p>
    <w:p w:rsidR="00FC5506" w:rsidRPr="00C50D9F" w:rsidRDefault="00FC5506" w:rsidP="00FC5506">
      <w:pPr>
        <w:pStyle w:val="Nessunaspaziatura"/>
      </w:pPr>
      <w:r w:rsidRPr="00C50D9F">
        <w:t xml:space="preserve">Nome </w:t>
      </w:r>
      <w:r>
        <w:t xml:space="preserve">e Cognome </w:t>
      </w:r>
      <w:r w:rsidRPr="00C50D9F">
        <w:t>persona fisica addetta alla comunicazione</w:t>
      </w:r>
      <w:r>
        <w:t>:</w:t>
      </w:r>
    </w:p>
    <w:p w:rsidR="00FC5506" w:rsidRPr="00C50D9F" w:rsidRDefault="00FC5506" w:rsidP="00FC5506">
      <w:pPr>
        <w:pStyle w:val="Nessunaspaziatura"/>
      </w:pPr>
      <w:r w:rsidRPr="00C50D9F">
        <w:t>Funzione rivestita</w:t>
      </w:r>
      <w:r>
        <w:t>:</w:t>
      </w:r>
    </w:p>
    <w:p w:rsidR="00FC5506" w:rsidRPr="00C50D9F" w:rsidRDefault="00FC5506" w:rsidP="00FC5506">
      <w:pPr>
        <w:pStyle w:val="Nessunaspaziatura"/>
      </w:pPr>
      <w:r w:rsidRPr="00C50D9F">
        <w:t>Indirizzo PEC e/o EMAIL per eventuali comunicazioni</w:t>
      </w:r>
      <w:r>
        <w:t>:</w:t>
      </w:r>
    </w:p>
    <w:p w:rsidR="00FC5506" w:rsidRPr="00C50D9F" w:rsidRDefault="00FC5506" w:rsidP="00FC5506">
      <w:pPr>
        <w:pStyle w:val="Nessunaspaziatura"/>
      </w:pPr>
      <w:r w:rsidRPr="00C50D9F">
        <w:t>Recapito telefonico per eventuali comunicazioni</w:t>
      </w:r>
      <w:r>
        <w:t>:</w:t>
      </w:r>
    </w:p>
    <w:p w:rsidR="00FC5506" w:rsidRDefault="00FC5506" w:rsidP="00FC5506">
      <w:pPr>
        <w:pStyle w:val="Nessunaspaziatura"/>
      </w:pPr>
    </w:p>
    <w:p w:rsidR="00FC5506" w:rsidRPr="00986F7C" w:rsidRDefault="00FC5506" w:rsidP="00FC5506">
      <w:pPr>
        <w:pStyle w:val="Nessunaspaziatura"/>
        <w:rPr>
          <w:b/>
        </w:rPr>
      </w:pPr>
      <w:r w:rsidRPr="00986F7C">
        <w:rPr>
          <w:b/>
        </w:rPr>
        <w:t>DPO</w:t>
      </w:r>
    </w:p>
    <w:p w:rsidR="00FC5506" w:rsidRPr="00C50D9F" w:rsidRDefault="00FC5506" w:rsidP="00FC5506">
      <w:pPr>
        <w:pStyle w:val="Nessunaspaziatura"/>
      </w:pPr>
      <w:r w:rsidRPr="00C50D9F">
        <w:t xml:space="preserve">Nome </w:t>
      </w:r>
      <w:r>
        <w:t>e Cognome DPO:</w:t>
      </w:r>
    </w:p>
    <w:p w:rsidR="00FC5506" w:rsidRDefault="00FC5506" w:rsidP="00FC5506">
      <w:pPr>
        <w:pStyle w:val="Nessunaspaziatura"/>
      </w:pPr>
      <w:r>
        <w:t xml:space="preserve">Riferimenti di contatto del DPO: </w:t>
      </w:r>
    </w:p>
    <w:p w:rsidR="00FC5506" w:rsidRPr="00C50D9F" w:rsidRDefault="00FC5506" w:rsidP="00FC5506">
      <w:pPr>
        <w:pStyle w:val="Nessunaspaziatura"/>
      </w:pPr>
      <w:r w:rsidRPr="00C50D9F">
        <w:t>Indirizzo PEC e/o EMAIL per eventuali comunicazioni</w:t>
      </w:r>
      <w:r>
        <w:t>:</w:t>
      </w:r>
    </w:p>
    <w:p w:rsidR="00C50D9F" w:rsidRPr="00FC5506" w:rsidRDefault="00FC5506" w:rsidP="00FC5506">
      <w:pPr>
        <w:pStyle w:val="Nessunaspaziatura"/>
      </w:pPr>
      <w:r w:rsidRPr="00C50D9F">
        <w:t>Recapito telefonico per eventuali comunicazioni</w:t>
      </w:r>
      <w:r>
        <w:t>:</w:t>
      </w:r>
    </w:p>
    <w:p w:rsidR="00FC5506" w:rsidRDefault="00FC5506" w:rsidP="00F848AF"/>
    <w:p w:rsidR="00F848AF" w:rsidRDefault="00F848AF" w:rsidP="00F848AF">
      <w:r>
        <w:t>Gentile [</w:t>
      </w:r>
      <w:r w:rsidRPr="00F848AF">
        <w:rPr>
          <w:i/>
        </w:rPr>
        <w:t>Nome dell’interessato</w:t>
      </w:r>
      <w:r>
        <w:t xml:space="preserve">] </w:t>
      </w:r>
    </w:p>
    <w:p w:rsidR="00FC5506" w:rsidRDefault="00F848AF" w:rsidP="00F848AF">
      <w:r>
        <w:t xml:space="preserve">Purtroppo, </w:t>
      </w:r>
      <w:r w:rsidR="00FC5506">
        <w:t xml:space="preserve">abbiamo riscontrato la seguente violazione dei </w:t>
      </w:r>
      <w:r w:rsidR="001D43BD">
        <w:t>suoi</w:t>
      </w:r>
      <w:r w:rsidR="00FC5506">
        <w:t xml:space="preserve"> dati personali in relazione nell’ambito di trattamenti effettuati dalla Azienda Ospedaliera “Sant’Anna e San Sebastiano”:</w:t>
      </w: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  <w:r w:rsidRPr="00C50D9F">
        <w:rPr>
          <w:rFonts w:ascii="Helvetica" w:hAnsi="Helvetica" w:cs="Helvetica"/>
          <w:noProof/>
          <w:color w:val="292929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926FD4" wp14:editId="59D8D322">
                <wp:simplePos x="0" y="0"/>
                <wp:positionH relativeFrom="column">
                  <wp:posOffset>50800</wp:posOffset>
                </wp:positionH>
                <wp:positionV relativeFrom="paragraph">
                  <wp:posOffset>76200</wp:posOffset>
                </wp:positionV>
                <wp:extent cx="5591175" cy="15621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506" w:rsidRPr="00FC5506" w:rsidRDefault="00FC5506" w:rsidP="00FC5506">
                            <w:pPr>
                              <w:rPr>
                                <w:i/>
                              </w:rPr>
                            </w:pPr>
                            <w:r w:rsidRPr="00FC5506">
                              <w:rPr>
                                <w:i/>
                              </w:rPr>
                              <w:t>[Descrizione della natura della violazione dei dati personali]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26FD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pt;margin-top:6pt;width:440.2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euLAIAAE8EAAAOAAAAZHJzL2Uyb0RvYy54bWysVNuO0zAQfUfiHyy/01zUbLfRpqulSxHS&#10;siAtfMDUcRoLxxNst0n5esZOt1QLvCDyYHk84+OZc2Zyczt2mh2kdQpNxbNZypk0AmtldhX/+mXz&#10;5poz58HUoNHIih+l47er169uhr6UObaoa2kZgRhXDn3FW+/7MkmcaGUHboa9NORs0HbgybS7pLYw&#10;EHqnkzxNr5IBbd1bFNI5Or2fnHwV8ZtGCv+paZz0TFeccvNxtXHdhjVZ3UC5s9C3SpzSgH/IogNl&#10;6NEz1D14YHurfoPqlLDosPEzgV2CTaOEjDVQNVn6opqnFnoZayFyXH+myf0/WPF4+GyZqiueZwvO&#10;DHQk0hqc1BpYrZiXziPLA09D70oKf+rpgh/f4kh6x5pd/4Dim2MG1y2YnbyzFodWQk15ZuFmcnF1&#10;wnEBZDt8xJqeg73HCDQ2tgskEi2M0Emv41kjOXom6LAollm2KDgT5MuKqzxLo4oJlM/Xe+v8e4kd&#10;C5uKW2qCCA+HB+dDOlA+h4TXHGpVb5TW0bC77VpbdgBqmE38YgUvwrRhQ8WXRV5MDPwVIo3fnyA6&#10;5anzteoqfn0OgjLw9s7UsS89KD3tKWVtTkQG7iYW/bgdT8JssT4SpRanDqeJpE2L9gdnA3V3xd33&#10;PVjJmf5gSJZlNp+HcYjGvFjkZNhLz/bSA0YQVMU9Z9N27eMIBcIM3pF8jYrEBp2nTE65UtdGvk8T&#10;Fsbi0o5Rv/4Dq58AAAD//wMAUEsDBBQABgAIAAAAIQA9uMVI3QAAAAgBAAAPAAAAZHJzL2Rvd25y&#10;ZXYueG1sTI9BT8MwDIXvSPyHyEhc0JZS2Ail6YSQQOwGG4Jr1nptReKUJOvKv8ec4GTZ39Pze+Vq&#10;claMGGLvScPlPAOBVPump1bD2/ZxpkDEZKgx1hNq+MYIq+r0pDRF44/0iuMmtYJNKBZGQ5fSUEgZ&#10;6w6diXM/IDHb++BM4jW0sgnmyObOyjzLltKZnvhDZwZ86LD+3BycBnX9PH7E9dXLe73c29t0cTM+&#10;fQWtz8+m+zsQCaf0J4bf+BwdKs608wdqorDswU0Sn3OejJVSCxA7DfmCiaxK+b9A9QMAAP//AwBQ&#10;SwECLQAUAAYACAAAACEAtoM4kv4AAADhAQAAEwAAAAAAAAAAAAAAAAAAAAAAW0NvbnRlbnRfVHlw&#10;ZXNdLnhtbFBLAQItABQABgAIAAAAIQA4/SH/1gAAAJQBAAALAAAAAAAAAAAAAAAAAC8BAABfcmVs&#10;cy8ucmVsc1BLAQItABQABgAIAAAAIQAUtneuLAIAAE8EAAAOAAAAAAAAAAAAAAAAAC4CAABkcnMv&#10;ZTJvRG9jLnhtbFBLAQItABQABgAIAAAAIQA9uMVI3QAAAAgBAAAPAAAAAAAAAAAAAAAAAIYEAABk&#10;cnMvZG93bnJldi54bWxQSwUGAAAAAAQABADzAAAAkAUAAAAA&#10;">
                <v:textbox>
                  <w:txbxContent>
                    <w:p w:rsidR="00FC5506" w:rsidRPr="00FC5506" w:rsidRDefault="00FC5506" w:rsidP="00FC5506">
                      <w:pPr>
                        <w:rPr>
                          <w:i/>
                        </w:rPr>
                      </w:pPr>
                      <w:r w:rsidRPr="00FC5506">
                        <w:rPr>
                          <w:i/>
                        </w:rPr>
                        <w:t>[Descrizione della natura della violazione dei dati personali]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Pr="00FC5506" w:rsidRDefault="00FC5506" w:rsidP="00FC5506">
      <w:r w:rsidRPr="00FC5506">
        <w:t>Le possibili conseguenze della violazione dei dati personali sono:</w:t>
      </w: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  <w:r w:rsidRPr="00C50D9F">
        <w:rPr>
          <w:rFonts w:ascii="Helvetica" w:hAnsi="Helvetica" w:cs="Helvetica"/>
          <w:noProof/>
          <w:color w:val="292929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93BF15" wp14:editId="34167161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5724525" cy="1552575"/>
                <wp:effectExtent l="0" t="0" r="28575" b="285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506" w:rsidRPr="00FC5506" w:rsidRDefault="00FC5506" w:rsidP="00FC5506">
                            <w:pPr>
                              <w:rPr>
                                <w:i/>
                              </w:rPr>
                            </w:pPr>
                            <w:r w:rsidRPr="00FC5506">
                              <w:rPr>
                                <w:i/>
                              </w:rPr>
                              <w:t>[Descrizione delle possibili conseguenze della violazione dei dati personali]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BF15" id="_x0000_s1027" type="#_x0000_t202" style="position:absolute;margin-left:.3pt;margin-top:6.75pt;width:450.75pt;height:12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3zJwIAAFQEAAAOAAAAZHJzL2Uyb0RvYy54bWysVM1u2zAMvg/YOwi6L06MZG2NOEWXLsOA&#10;rhvQ7QEYSY6FSaInKbG7px8lp2n2gx2G+SCQIvWR/Eh6eT1Yww7KB42u5rPJlDPlBErtdjX/8nnz&#10;6pKzEMFJMOhUzR9V4Nerly+WfVepEls0UnlGIC5UfVfzNsauKoogWmUhTLBTjowNeguRVL8rpIee&#10;0K0pyun0ddGjl51HoUKg29vRyFcZv2mUiB+bJqjITM0pt5hPn89tOovVEqqdh67V4pgG/EMWFrSj&#10;oCeoW4jA9l7/BmW18BiwiROBtsCm0ULlGqia2fSXah5a6FSuhcgJ3Ymm8P9gxf3hk2da1rzkzIGl&#10;Fq0hKGOASc2iChFZmVjqu1CR80NH7nF4gwN1O1ccujsUXwNzuG7B7dSN99i3CiRlOUsvi7OnI05I&#10;INv+A0oKB/uIGWhovE0UEimM0Klbj6cOqSEyQZeLi3K+KBecCbLNFiReLHIMqJ6edz7EdwotS0LN&#10;PY1AhofDXYgpHaieXFK0gEbLjTYmK363XRvPDkDjssnfEf0nN+NYX/OrlMjfIab5+xOE1ZHm3mhb&#10;88uTE1SJt7dO5qmMoM0oU8rGHYlM3I0sxmE75M5llhPJW5SPxKzHccxpLUlo0X/nrKcRr3n4tgev&#10;ODPvHXXnajafp53IypyoJcWfW7bnFnCCoGoeORvFdcx7lBhweENdbHTm9zmTY8o0upn245ql3TjX&#10;s9fzz2D1AwAA//8DAFBLAwQUAAYACAAAACEAcsYkSd0AAAAHAQAADwAAAGRycy9kb3ducmV2Lnht&#10;bEyOzU7DMBCE70i8g7VIXBC1m9KQhjgVQgLBDdoKrm68TSLsdbDdNLw95gTH+dHMV60na9iIPvSO&#10;JMxnAhhS43RPrYTd9vG6ABaiIq2MI5TwjQHW9flZpUrtTvSG4ya2LI1QKJWELsah5Dw0HVoVZm5A&#10;StnBeatikr7l2qtTGreGZ0Lk3Kqe0kOnBnzosPncHK2E4uZ5/Agvi9f3Jj+YVby6HZ++vJSXF9P9&#10;HbCIU/wrwy9+Qoc6Me3dkXRgRkKeesldLIGldCWyObC9hGxZCOB1xf/z1z8AAAD//wMAUEsBAi0A&#10;FAAGAAgAAAAhALaDOJL+AAAA4QEAABMAAAAAAAAAAAAAAAAAAAAAAFtDb250ZW50X1R5cGVzXS54&#10;bWxQSwECLQAUAAYACAAAACEAOP0h/9YAAACUAQAACwAAAAAAAAAAAAAAAAAvAQAAX3JlbHMvLnJl&#10;bHNQSwECLQAUAAYACAAAACEAuML98ycCAABUBAAADgAAAAAAAAAAAAAAAAAuAgAAZHJzL2Uyb0Rv&#10;Yy54bWxQSwECLQAUAAYACAAAACEAcsYkSd0AAAAHAQAADwAAAAAAAAAAAAAAAACBBAAAZHJzL2Rv&#10;d25yZXYueG1sUEsFBgAAAAAEAAQA8wAAAIsFAAAAAA==&#10;">
                <v:textbox>
                  <w:txbxContent>
                    <w:p w:rsidR="00FC5506" w:rsidRPr="00FC5506" w:rsidRDefault="00FC5506" w:rsidP="00FC5506">
                      <w:pPr>
                        <w:rPr>
                          <w:i/>
                        </w:rPr>
                      </w:pPr>
                      <w:r w:rsidRPr="00FC5506">
                        <w:rPr>
                          <w:i/>
                        </w:rPr>
                        <w:t>[Descrizione delle possibili conseguenze della violazione dei dati personali]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C5506"/>
    <w:p w:rsidR="00FC5506" w:rsidRDefault="00FC5506" w:rsidP="00FC5506"/>
    <w:p w:rsidR="00FC5506" w:rsidRDefault="00FC5506" w:rsidP="00FC5506">
      <w:r>
        <w:t xml:space="preserve">Come previsto dal Regolamento UE 2016/679 abbiamo notificato questa violazione al </w:t>
      </w:r>
      <w:r w:rsidRPr="00FC5506">
        <w:t>Garante per la protezione dei dati personali</w:t>
      </w:r>
      <w:r>
        <w:t xml:space="preserve">. </w:t>
      </w:r>
    </w:p>
    <w:p w:rsidR="004247F1" w:rsidRPr="003110FB" w:rsidRDefault="004247F1" w:rsidP="003110FB">
      <w:r>
        <w:t xml:space="preserve">Abbiamo </w:t>
      </w:r>
      <w:r w:rsidR="003110FB">
        <w:t>individuato le seguenti m</w:t>
      </w:r>
      <w:r w:rsidRPr="003110FB">
        <w:t>isure per porre rimedio alla violazione dei dati personali, comprese, se del caso, le misure adottate per mitigare eventuali effetti negativi</w:t>
      </w:r>
      <w:r w:rsidR="003110FB">
        <w:t>:</w:t>
      </w:r>
    </w:p>
    <w:p w:rsidR="004247F1" w:rsidRDefault="003110FB" w:rsidP="004247F1">
      <w:pPr>
        <w:pStyle w:val="Default"/>
        <w:rPr>
          <w:b/>
          <w:bCs/>
          <w:szCs w:val="23"/>
        </w:rPr>
      </w:pPr>
      <w:r w:rsidRPr="00C50D9F">
        <w:rPr>
          <w:rFonts w:ascii="Helvetica" w:hAnsi="Helvetica" w:cs="Helvetica"/>
          <w:noProof/>
          <w:color w:val="292929"/>
          <w:sz w:val="18"/>
          <w:szCs w:val="18"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9C5A8B" wp14:editId="254A7518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724525" cy="1552575"/>
                <wp:effectExtent l="0" t="0" r="28575" b="28575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0FB" w:rsidRPr="00FC5506" w:rsidRDefault="003110FB" w:rsidP="003110FB">
                            <w:pPr>
                              <w:rPr>
                                <w:i/>
                              </w:rPr>
                            </w:pPr>
                            <w:r w:rsidRPr="00FC5506">
                              <w:rPr>
                                <w:i/>
                              </w:rPr>
                              <w:t>[</w:t>
                            </w:r>
                            <w:r w:rsidRPr="003110FB">
                              <w:rPr>
                                <w:i/>
                              </w:rPr>
                              <w:t>Descrizione delle misure adottate o di cui si propone l’adozione per porre rimedio alla violazione dei dati personali, comprese, se del caso, le misure adottate per mitigare eventuali effetti negativi</w:t>
                            </w:r>
                            <w:r w:rsidRPr="00FC5506">
                              <w:rPr>
                                <w:i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C5A8B" id="Casella di testo 3" o:spid="_x0000_s1028" type="#_x0000_t202" style="position:absolute;margin-left:0;margin-top:18.6pt;width:450.75pt;height:12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8lKQIAAFQEAAAOAAAAZHJzL2Uyb0RvYy54bWysVNtu2zAMfR+wfxD0vjhJk7U14hRdugwD&#10;ugvQ7QNoSY6FSaInKbGzry+lpGl2wR6G+UEgReqQPCS9uBmsYTvlg0ZX8clozJlyAqV2m4p//bJ+&#10;dcVZiOAkGHSq4nsV+M3y5YtF35Vqii0aqTwjEBfKvqt4G2NXFkUQrbIQRtgpR8YGvYVIqt8U0kNP&#10;6NYU0/H4ddGjl51HoUKg27uDkS8zftMoET81TVCRmYpTbjGfPp91OovlAsqNh67V4pgG/EMWFrSj&#10;oCeoO4jAtl7/BmW18BiwiSOBtsCm0ULlGqiayfiXah5a6FSuhcgJ3Ymm8P9gxcfdZ8+0rPgFZw4s&#10;tWgFQRkDTGoWVYjILhJLfRdKcn7oyD0Ob3CgbueKQ3eP4ltgDlctuI269R77VoGkLCfpZXH29IAT&#10;Ekjdf0BJ4WAbMQMNjbeJQiKFETp1a3/qkBoiE3Q5v5zO5tM5Z4JskzmJl/McA8qn550P8Z1Cy5JQ&#10;cU8jkOFhdx9iSgfKJ5cULaDRcq2NyYrf1Cvj2Q5oXNb5O6L/5GYc6yt+nRL5O8Q4f3+CsDrS3Btt&#10;K351coIy8fbWyTyVEbQ5yJSycUciE3cHFuNQD7lz0xQgkVyj3BOzHg9jTmtJQov+B2c9jXjFw/ct&#10;eMWZee+oO9eT2SztRFZmRC0p/txSn1vACYKqeOTsIK5i3qPEgMNb6mKjM7/PmRxTptHNtB/XLO3G&#10;uZ69nn8Gy0cAAAD//wMAUEsDBBQABgAIAAAAIQBqz6593gAAAAcBAAAPAAAAZHJzL2Rvd25yZXYu&#10;eG1sTI/BTsMwEETvSPyDtUhcEHWSQpOGbCqEBIIbFARXN94mEfE62G4a/h5zguNoRjNvqs1sBjGR&#10;871lhHSRgCBurO65RXh7vb8sQPigWKvBMiF8k4dNfXpSqVLbI7/QtA2tiCXsS4XQhTCWUvqmI6P8&#10;wo7E0dtbZ1SI0rVSO3WM5WaQWZKspFE9x4VOjXTXUfO5PRiE4upx+vBPy+f3ZrUf1uEinx6+HOL5&#10;2Xx7AyLQHP7C8Isf0aGOTDt7YO3FgBCPBIRlnoGI7jpJr0HsELIizUHWlfzPX/8AAAD//wMAUEsB&#10;Ai0AFAAGAAgAAAAhALaDOJL+AAAA4QEAABMAAAAAAAAAAAAAAAAAAAAAAFtDb250ZW50X1R5cGVz&#10;XS54bWxQSwECLQAUAAYACAAAACEAOP0h/9YAAACUAQAACwAAAAAAAAAAAAAAAAAvAQAAX3JlbHMv&#10;LnJlbHNQSwECLQAUAAYACAAAACEANrwPJSkCAABUBAAADgAAAAAAAAAAAAAAAAAuAgAAZHJzL2Uy&#10;b0RvYy54bWxQSwECLQAUAAYACAAAACEAas+ufd4AAAAHAQAADwAAAAAAAAAAAAAAAACDBAAAZHJz&#10;L2Rvd25yZXYueG1sUEsFBgAAAAAEAAQA8wAAAI4FAAAAAA==&#10;">
                <v:textbox>
                  <w:txbxContent>
                    <w:p w:rsidR="003110FB" w:rsidRPr="00FC5506" w:rsidRDefault="003110FB" w:rsidP="003110FB">
                      <w:pPr>
                        <w:rPr>
                          <w:i/>
                        </w:rPr>
                      </w:pPr>
                      <w:r w:rsidRPr="00FC5506">
                        <w:rPr>
                          <w:i/>
                        </w:rPr>
                        <w:t>[</w:t>
                      </w:r>
                      <w:r w:rsidRPr="003110FB">
                        <w:rPr>
                          <w:i/>
                        </w:rPr>
                        <w:t>Descrizione delle misure adottate o di cui si propone l’adozione per porre rimedio alla violazione dei dati personali, comprese, se del caso, le misure adottate per mitigare eventuali effetti negativi</w:t>
                      </w:r>
                      <w:r w:rsidRPr="00FC5506">
                        <w:rPr>
                          <w:i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47F1" w:rsidRDefault="004247F1" w:rsidP="00FC5506"/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C5506">
      <w:pPr>
        <w:pStyle w:val="NormaleWeb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292929"/>
          <w:sz w:val="18"/>
          <w:szCs w:val="18"/>
        </w:rPr>
      </w:pPr>
    </w:p>
    <w:p w:rsidR="00FC5506" w:rsidRDefault="00FC5506" w:rsidP="00F848AF">
      <w:pPr>
        <w:rPr>
          <w:b/>
        </w:rPr>
      </w:pPr>
    </w:p>
    <w:p w:rsidR="00FC5506" w:rsidRDefault="00FC5506" w:rsidP="00F848AF">
      <w:pPr>
        <w:rPr>
          <w:b/>
        </w:rPr>
      </w:pPr>
    </w:p>
    <w:p w:rsidR="00FC5506" w:rsidRDefault="00FC5506" w:rsidP="00F848AF">
      <w:pPr>
        <w:rPr>
          <w:b/>
        </w:rPr>
      </w:pPr>
    </w:p>
    <w:p w:rsidR="00E33AC6" w:rsidRDefault="00E33AC6" w:rsidP="00F848AF"/>
    <w:p w:rsidR="00D06432" w:rsidRPr="00D06432" w:rsidRDefault="00D06432" w:rsidP="00F848AF">
      <w:r w:rsidRPr="00D06432">
        <w:t xml:space="preserve">Per ulteriori informazioni si prega di contattare </w:t>
      </w:r>
      <w:r w:rsidR="003110FB">
        <w:t>il DPO</w:t>
      </w:r>
      <w:r>
        <w:t>.</w:t>
      </w:r>
    </w:p>
    <w:sectPr w:rsidR="00D06432" w:rsidRPr="00D06432" w:rsidSect="005043C6">
      <w:headerReference w:type="default" r:id="rId7"/>
      <w:footerReference w:type="default" r:id="rId8"/>
      <w:pgSz w:w="11906" w:h="16838"/>
      <w:pgMar w:top="1417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B4" w:rsidRDefault="000A32B4" w:rsidP="00E14F42">
      <w:pPr>
        <w:spacing w:after="0" w:line="240" w:lineRule="auto"/>
      </w:pPr>
      <w:r>
        <w:separator/>
      </w:r>
    </w:p>
  </w:endnote>
  <w:endnote w:type="continuationSeparator" w:id="0">
    <w:p w:rsidR="000A32B4" w:rsidRDefault="000A32B4" w:rsidP="00E1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498325"/>
      <w:docPartObj>
        <w:docPartGallery w:val="Page Numbers (Bottom of Page)"/>
        <w:docPartUnique/>
      </w:docPartObj>
    </w:sdtPr>
    <w:sdtEndPr/>
    <w:sdtContent>
      <w:p w:rsidR="00AE72FE" w:rsidRDefault="00AE72FE" w:rsidP="00AE72FE">
        <w:pPr>
          <w:pStyle w:val="Pidipagina"/>
        </w:pPr>
        <w:r w:rsidRPr="00B32990">
          <w:rPr>
            <w:sz w:val="18"/>
          </w:rPr>
          <w:t xml:space="preserve">Allegato </w:t>
        </w:r>
        <w:r>
          <w:rPr>
            <w:sz w:val="18"/>
          </w:rPr>
          <w:t xml:space="preserve">3 </w:t>
        </w:r>
        <w:r w:rsidRPr="00B32990">
          <w:rPr>
            <w:sz w:val="18"/>
          </w:rPr>
          <w:t>alla Procedura per la Gestione d</w:t>
        </w:r>
        <w:r>
          <w:rPr>
            <w:sz w:val="18"/>
          </w:rPr>
          <w:t>el</w:t>
        </w:r>
        <w:r w:rsidRPr="00B32990">
          <w:rPr>
            <w:sz w:val="18"/>
          </w:rPr>
          <w:t xml:space="preserve"> Data Breach</w:t>
        </w:r>
      </w:p>
      <w:p w:rsidR="00596C52" w:rsidRDefault="00596C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0B0">
          <w:rPr>
            <w:noProof/>
          </w:rPr>
          <w:t>1</w:t>
        </w:r>
        <w:r>
          <w:fldChar w:fldCharType="end"/>
        </w:r>
      </w:p>
    </w:sdtContent>
  </w:sdt>
  <w:p w:rsidR="00E14F42" w:rsidRDefault="00E14F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B4" w:rsidRDefault="000A32B4" w:rsidP="00E14F42">
      <w:pPr>
        <w:spacing w:after="0" w:line="240" w:lineRule="auto"/>
      </w:pPr>
      <w:r>
        <w:separator/>
      </w:r>
    </w:p>
  </w:footnote>
  <w:footnote w:type="continuationSeparator" w:id="0">
    <w:p w:rsidR="000A32B4" w:rsidRDefault="000A32B4" w:rsidP="00E1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C52" w:rsidRDefault="00596C52" w:rsidP="00596C52">
    <w:pPr>
      <w:pStyle w:val="Intestazione"/>
      <w:rPr>
        <w:noProof/>
      </w:rPr>
    </w:pPr>
  </w:p>
  <w:p w:rsidR="00596C52" w:rsidRPr="00B32990" w:rsidRDefault="00596C52" w:rsidP="00596C52">
    <w:pPr>
      <w:pStyle w:val="Intestazione"/>
      <w:rPr>
        <w:sz w:val="18"/>
      </w:rPr>
    </w:pPr>
    <w:r w:rsidRPr="00986ECA">
      <w:rPr>
        <w:noProof/>
        <w:lang w:eastAsia="it-IT"/>
      </w:rPr>
      <w:drawing>
        <wp:inline distT="0" distB="0" distL="0" distR="0" wp14:anchorId="3CF7A00F" wp14:editId="02C4213E">
          <wp:extent cx="847725" cy="752419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808" cy="759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596C52" w:rsidRPr="00F22586" w:rsidRDefault="00596C52" w:rsidP="00596C52">
    <w:pPr>
      <w:pStyle w:val="Intestazione"/>
      <w:jc w:val="right"/>
      <w:rPr>
        <w:rFonts w:ascii="Calibri" w:hAnsi="Calibri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BE712" wp14:editId="4A1C6313">
              <wp:simplePos x="0" y="0"/>
              <wp:positionH relativeFrom="column">
                <wp:posOffset>60960</wp:posOffset>
              </wp:positionH>
              <wp:positionV relativeFrom="paragraph">
                <wp:posOffset>118110</wp:posOffset>
              </wp:positionV>
              <wp:extent cx="6181725" cy="635"/>
              <wp:effectExtent l="13335" t="13335" r="571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7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BED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8pt;margin-top:9.3pt;width:486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ItHwIAAD0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YHcYKdLB&#10;ip4PXsfKaBLG0xuXQ1SpdjY0SE/q1bxo+t0hpcuWqIbH4LezgdwsZCR3KeHiDBTZ9581gxgC+HFW&#10;p9p2ARKmgE5xJefbSvjJIwof59kie5zMMKLgmz/MIj7Jr6nGOv+J6w4Fo8DOWyKa1pdaKVi9tlks&#10;RI4vzgdiJL8mhLpKb4WUUQFSob7AyxlUCh6npWDBGS+22ZfSoiMJGoq/gcVdmNUHxSJYywnbDLYn&#10;Ql5sKC5VwIPWgM5gXUTyY5kuN4vNYjqaTuab0TStqtHztpyO5tvscVY9VGVZZT8DtWyat4IxrgK7&#10;q2Cz6d8JYng6F6ndJHsbQ3KPHucFZK//kXTcbVjnRRh7zc47e905aDQGD+8pPIL3d7Dfv/r1LwAA&#10;AP//AwBQSwMEFAAGAAgAAAAhAGgpFHHbAAAABwEAAA8AAABkcnMvZG93bnJldi54bWxMjk1vgkAQ&#10;hu8m/ofNmHgxdcGmFiiLMSY99Fg16XVlp0DLzhJ2Eeqv73hqT5P3I+88+W6yrbhi7xtHCuJ1BAKp&#10;dKahSsH59PqQgPBBk9GtI1Twgx52xXyW68y4kd7xegyV4BHymVZQh9BlUvqyRqv92nVInH263urA&#10;sq+k6fXI47aVmyjaSqsb4g+17vBQY/l9HKwC9MNTHO1TW53fbuPqY3P7GruTUsvFtH8BEXAKf2W4&#10;4zM6FMx0cQMZL1oF6ZaLbCd8OU6TxxjE5W48gyxy+Z+/+AUAAP//AwBQSwECLQAUAAYACAAAACEA&#10;toM4kv4AAADhAQAAEwAAAAAAAAAAAAAAAAAAAAAAW0NvbnRlbnRfVHlwZXNdLnhtbFBLAQItABQA&#10;BgAIAAAAIQA4/SH/1gAAAJQBAAALAAAAAAAAAAAAAAAAAC8BAABfcmVscy8ucmVsc1BLAQItABQA&#10;BgAIAAAAIQB5+gItHwIAAD0EAAAOAAAAAAAAAAAAAAAAAC4CAABkcnMvZTJvRG9jLnhtbFBLAQIt&#10;ABQABgAIAAAAIQBoKRRx2wAAAAcBAAAPAAAAAAAAAAAAAAAAAHkEAABkcnMvZG93bnJldi54bWxQ&#10;SwUGAAAAAAQABADzAAAAgQUAAAAA&#10;"/>
          </w:pict>
        </mc:Fallback>
      </mc:AlternateContent>
    </w:r>
  </w:p>
  <w:p w:rsidR="005043C6" w:rsidRDefault="005043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5D22"/>
    <w:multiLevelType w:val="hybridMultilevel"/>
    <w:tmpl w:val="50E60D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352B9"/>
    <w:multiLevelType w:val="hybridMultilevel"/>
    <w:tmpl w:val="A6F0D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64923"/>
    <w:multiLevelType w:val="hybridMultilevel"/>
    <w:tmpl w:val="1A6ACB6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42"/>
    <w:rsid w:val="00070F6B"/>
    <w:rsid w:val="000A32B4"/>
    <w:rsid w:val="001B3714"/>
    <w:rsid w:val="001D43BD"/>
    <w:rsid w:val="00245EC9"/>
    <w:rsid w:val="00284FC6"/>
    <w:rsid w:val="003109E2"/>
    <w:rsid w:val="003110FB"/>
    <w:rsid w:val="00330480"/>
    <w:rsid w:val="00344230"/>
    <w:rsid w:val="003601C2"/>
    <w:rsid w:val="004247F1"/>
    <w:rsid w:val="00492A10"/>
    <w:rsid w:val="00492A18"/>
    <w:rsid w:val="004B49A3"/>
    <w:rsid w:val="004B5A82"/>
    <w:rsid w:val="004E405A"/>
    <w:rsid w:val="004E555F"/>
    <w:rsid w:val="00503FA6"/>
    <w:rsid w:val="005043C6"/>
    <w:rsid w:val="00596C52"/>
    <w:rsid w:val="005E64EC"/>
    <w:rsid w:val="00601AF3"/>
    <w:rsid w:val="00647716"/>
    <w:rsid w:val="006542ED"/>
    <w:rsid w:val="006B1CFC"/>
    <w:rsid w:val="00734B52"/>
    <w:rsid w:val="00754B6E"/>
    <w:rsid w:val="007F77AE"/>
    <w:rsid w:val="0087462E"/>
    <w:rsid w:val="008C0243"/>
    <w:rsid w:val="008D2847"/>
    <w:rsid w:val="00900360"/>
    <w:rsid w:val="00914C8D"/>
    <w:rsid w:val="00953DF1"/>
    <w:rsid w:val="00AA5E65"/>
    <w:rsid w:val="00AE72FE"/>
    <w:rsid w:val="00AF76A6"/>
    <w:rsid w:val="00B34946"/>
    <w:rsid w:val="00B675CC"/>
    <w:rsid w:val="00BD3FD5"/>
    <w:rsid w:val="00BF6D74"/>
    <w:rsid w:val="00C03D14"/>
    <w:rsid w:val="00C50534"/>
    <w:rsid w:val="00C50D9F"/>
    <w:rsid w:val="00C94A29"/>
    <w:rsid w:val="00D06432"/>
    <w:rsid w:val="00D1544A"/>
    <w:rsid w:val="00D36D0A"/>
    <w:rsid w:val="00E14F42"/>
    <w:rsid w:val="00E33AC6"/>
    <w:rsid w:val="00E604F4"/>
    <w:rsid w:val="00F320B0"/>
    <w:rsid w:val="00F62621"/>
    <w:rsid w:val="00F848AF"/>
    <w:rsid w:val="00F8750D"/>
    <w:rsid w:val="00F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821CD-D746-48F3-8B3D-3A200EC0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1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aliases w:val="Even"/>
    <w:basedOn w:val="Normale"/>
    <w:link w:val="IntestazioneCarattere"/>
    <w:unhideWhenUsed/>
    <w:rsid w:val="00E14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ven Carattere"/>
    <w:basedOn w:val="Carpredefinitoparagrafo"/>
    <w:link w:val="Intestazione"/>
    <w:rsid w:val="00E14F42"/>
  </w:style>
  <w:style w:type="paragraph" w:styleId="Pidipagina">
    <w:name w:val="footer"/>
    <w:aliases w:val="Footer-Even"/>
    <w:basedOn w:val="Normale"/>
    <w:link w:val="PidipaginaCarattere"/>
    <w:uiPriority w:val="99"/>
    <w:unhideWhenUsed/>
    <w:rsid w:val="00E14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aliases w:val="Footer-Even Carattere"/>
    <w:basedOn w:val="Carpredefinitoparagrafo"/>
    <w:link w:val="Pidipagina"/>
    <w:uiPriority w:val="99"/>
    <w:rsid w:val="00E14F42"/>
  </w:style>
  <w:style w:type="paragraph" w:styleId="Nessunaspaziatura">
    <w:name w:val="No Spacing"/>
    <w:uiPriority w:val="1"/>
    <w:qFormat/>
    <w:rsid w:val="00C50D9F"/>
    <w:pPr>
      <w:spacing w:after="0" w:line="240" w:lineRule="auto"/>
    </w:pPr>
  </w:style>
  <w:style w:type="paragraph" w:customStyle="1" w:styleId="Default">
    <w:name w:val="Default"/>
    <w:rsid w:val="00C50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4B5A82"/>
    <w:rPr>
      <w:color w:val="808080"/>
    </w:rPr>
  </w:style>
  <w:style w:type="paragraph" w:customStyle="1" w:styleId="Normale-tab">
    <w:name w:val="Normale-tab"/>
    <w:basedOn w:val="Normale"/>
    <w:rsid w:val="005043C6"/>
    <w:pPr>
      <w:spacing w:before="60" w:after="60" w:line="240" w:lineRule="auto"/>
      <w:jc w:val="both"/>
    </w:pPr>
    <w:rPr>
      <w:rFonts w:ascii="Arial" w:eastAsia="Times New Roman" w:hAnsi="Arial" w:cstheme="minorHAnsi"/>
      <w:b/>
      <w:sz w:val="24"/>
      <w:szCs w:val="20"/>
      <w:lang w:val="en-GB" w:eastAsia="it-IT"/>
    </w:rPr>
  </w:style>
  <w:style w:type="character" w:styleId="Numeropagina">
    <w:name w:val="page number"/>
    <w:basedOn w:val="Carpredefinitoparagrafo"/>
    <w:semiHidden/>
    <w:unhideWhenUsed/>
    <w:rsid w:val="005043C6"/>
  </w:style>
  <w:style w:type="character" w:styleId="Enfasigrassetto">
    <w:name w:val="Strong"/>
    <w:basedOn w:val="Carpredefinitoparagrafo"/>
    <w:uiPriority w:val="22"/>
    <w:qFormat/>
    <w:rsid w:val="00596C52"/>
    <w:rPr>
      <w:b/>
      <w:bCs/>
    </w:rPr>
  </w:style>
  <w:style w:type="paragraph" w:styleId="Paragrafoelenco">
    <w:name w:val="List Paragraph"/>
    <w:basedOn w:val="Normale"/>
    <w:uiPriority w:val="34"/>
    <w:qFormat/>
    <w:rsid w:val="00FC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mariangela falco</cp:lastModifiedBy>
  <cp:revision>1</cp:revision>
  <cp:lastPrinted>2017-11-02T09:50:00Z</cp:lastPrinted>
  <dcterms:created xsi:type="dcterms:W3CDTF">2019-05-21T10:32:00Z</dcterms:created>
  <dcterms:modified xsi:type="dcterms:W3CDTF">2019-05-21T10:32:00Z</dcterms:modified>
</cp:coreProperties>
</file>